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B9332D" w:rsidRPr="00B9332D" w:rsidRDefault="006562FA" w:rsidP="008F4E6D">
      <w:pPr>
        <w:rPr>
          <w:rFonts w:ascii="Arial Black" w:hAnsi="Arial Black"/>
          <w:b/>
          <w:bCs/>
          <w:color w:val="C00000"/>
          <w:sz w:val="16"/>
          <w:szCs w:val="16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 xml:space="preserve">      </w:t>
      </w:r>
      <w:r w:rsidR="001F2531">
        <w:rPr>
          <w:rFonts w:ascii="Arial Black" w:hAnsi="Arial Black" w:cs="Lucida Sans Unicode"/>
          <w:b/>
          <w:color w:val="002060"/>
          <w:sz w:val="16"/>
          <w:szCs w:val="16"/>
        </w:rPr>
        <w:t xml:space="preserve"> </w:t>
      </w:r>
    </w:p>
    <w:p w:rsidR="008F4E6D" w:rsidRPr="000169C1" w:rsidRDefault="008F4E6D" w:rsidP="00220FA7">
      <w:pPr>
        <w:pStyle w:val="NormalWeb"/>
        <w:jc w:val="center"/>
        <w:rPr>
          <w:rFonts w:ascii="Arial Black" w:hAnsi="Arial Black"/>
          <w:b/>
          <w:color w:val="0F243E" w:themeColor="text2" w:themeShade="80"/>
          <w:sz w:val="28"/>
          <w:szCs w:val="28"/>
        </w:rPr>
      </w:pPr>
      <w:r w:rsidRPr="000169C1">
        <w:rPr>
          <w:rFonts w:ascii="Segoe Print" w:hAnsi="Segoe Print"/>
          <w:b/>
          <w:color w:val="FFC000"/>
          <w:sz w:val="28"/>
          <w:szCs w:val="28"/>
        </w:rPr>
        <w:t>SEDAT ERDOĞAN</w:t>
      </w:r>
    </w:p>
    <w:p w:rsidR="008F4E6D" w:rsidRDefault="008F4E6D" w:rsidP="008F4E6D">
      <w:pPr>
        <w:jc w:val="center"/>
        <w:rPr>
          <w:rFonts w:ascii="Segoe Print" w:hAnsi="Segoe Print"/>
          <w:color w:val="FFFF00"/>
          <w:sz w:val="16"/>
          <w:szCs w:val="16"/>
        </w:rPr>
      </w:pPr>
    </w:p>
    <w:p w:rsidR="000169C1" w:rsidRDefault="000169C1" w:rsidP="008F4E6D">
      <w:pPr>
        <w:jc w:val="center"/>
        <w:rPr>
          <w:rFonts w:ascii="Segoe Print" w:hAnsi="Segoe Print"/>
          <w:color w:val="FFFF00"/>
          <w:sz w:val="16"/>
          <w:szCs w:val="16"/>
        </w:rPr>
      </w:pPr>
    </w:p>
    <w:p w:rsidR="008F4E6D" w:rsidRPr="000169C1" w:rsidRDefault="000169C1" w:rsidP="008F4E6D">
      <w:pPr>
        <w:jc w:val="center"/>
        <w:rPr>
          <w:rFonts w:ascii="Segoe Print" w:hAnsi="Segoe Print"/>
          <w:b/>
          <w:color w:val="FFFF00"/>
          <w:sz w:val="28"/>
          <w:szCs w:val="28"/>
        </w:rPr>
      </w:pPr>
      <w:r w:rsidRPr="000169C1">
        <w:rPr>
          <w:rFonts w:ascii="Segoe Print" w:hAnsi="Segoe Print"/>
          <w:b/>
          <w:color w:val="FF0000"/>
          <w:sz w:val="28"/>
          <w:szCs w:val="28"/>
        </w:rPr>
        <w:t>Ses,</w:t>
      </w:r>
      <w:r w:rsidRPr="000169C1">
        <w:rPr>
          <w:rFonts w:ascii="Segoe Print" w:hAnsi="Segoe Print"/>
          <w:b/>
          <w:color w:val="FFFF00"/>
          <w:sz w:val="28"/>
          <w:szCs w:val="28"/>
        </w:rPr>
        <w:t xml:space="preserve"> Dil</w:t>
      </w:r>
      <w:r w:rsidRPr="000169C1">
        <w:rPr>
          <w:rFonts w:ascii="Segoe Print" w:hAnsi="Segoe Print"/>
          <w:b/>
          <w:color w:val="FFC000"/>
          <w:sz w:val="28"/>
          <w:szCs w:val="28"/>
        </w:rPr>
        <w:t xml:space="preserve">, </w:t>
      </w:r>
      <w:r w:rsidRPr="000169C1">
        <w:rPr>
          <w:rFonts w:ascii="Segoe Print" w:hAnsi="Segoe Print"/>
          <w:b/>
          <w:color w:val="FFFF00"/>
          <w:sz w:val="28"/>
          <w:szCs w:val="28"/>
        </w:rPr>
        <w:t>Edebiyat</w:t>
      </w:r>
      <w:r w:rsidRPr="000169C1">
        <w:rPr>
          <w:rFonts w:ascii="Segoe Print" w:hAnsi="Segoe Print"/>
          <w:b/>
          <w:color w:val="FFC000"/>
          <w:sz w:val="28"/>
          <w:szCs w:val="28"/>
        </w:rPr>
        <w:t>,</w:t>
      </w:r>
      <w:r w:rsidRPr="000169C1">
        <w:rPr>
          <w:rFonts w:ascii="Segoe Print" w:hAnsi="Segoe Print"/>
          <w:b/>
          <w:color w:val="FFFF00"/>
          <w:sz w:val="28"/>
          <w:szCs w:val="28"/>
        </w:rPr>
        <w:t xml:space="preserve"> Öğrenim</w:t>
      </w:r>
      <w:r>
        <w:rPr>
          <w:rFonts w:ascii="Segoe Print" w:hAnsi="Segoe Print"/>
          <w:b/>
          <w:color w:val="FFC000"/>
          <w:sz w:val="28"/>
          <w:szCs w:val="28"/>
        </w:rPr>
        <w:t>...</w:t>
      </w:r>
    </w:p>
    <w:p w:rsidR="000169C1" w:rsidRPr="000169C1" w:rsidRDefault="000169C1" w:rsidP="008F4E6D">
      <w:pPr>
        <w:jc w:val="center"/>
        <w:rPr>
          <w:rFonts w:ascii="Segoe Print" w:hAnsi="Segoe Print"/>
          <w:b/>
          <w:color w:val="FFFF00"/>
          <w:sz w:val="24"/>
          <w:szCs w:val="24"/>
        </w:rPr>
      </w:pPr>
    </w:p>
    <w:p w:rsidR="008F4E6D" w:rsidRPr="000169C1" w:rsidRDefault="008F4E6D" w:rsidP="008F4E6D">
      <w:pPr>
        <w:jc w:val="center"/>
        <w:rPr>
          <w:rFonts w:ascii="Arial Black" w:hAnsi="Arial Black"/>
          <w:color w:val="FF0000"/>
          <w:sz w:val="96"/>
          <w:szCs w:val="96"/>
        </w:rPr>
      </w:pPr>
      <w:r w:rsidRPr="000169C1">
        <w:rPr>
          <w:rFonts w:ascii="Segoe Print" w:hAnsi="Segoe Print"/>
          <w:color w:val="FF0000"/>
          <w:sz w:val="96"/>
          <w:szCs w:val="96"/>
        </w:rPr>
        <w:t>TEMEL</w:t>
      </w:r>
    </w:p>
    <w:p w:rsidR="00053442" w:rsidRDefault="008F4E6D" w:rsidP="008F4E6D">
      <w:pPr>
        <w:jc w:val="center"/>
        <w:rPr>
          <w:rFonts w:ascii="Segoe Print" w:hAnsi="Segoe Print"/>
          <w:color w:val="FFFF00"/>
          <w:sz w:val="96"/>
          <w:szCs w:val="96"/>
        </w:rPr>
      </w:pPr>
      <w:r w:rsidRPr="008F4E6D">
        <w:rPr>
          <w:rFonts w:ascii="Segoe Print" w:hAnsi="Segoe Print"/>
          <w:color w:val="FFFF00"/>
          <w:sz w:val="96"/>
          <w:szCs w:val="96"/>
        </w:rPr>
        <w:t>İNGİLİZCE</w:t>
      </w:r>
    </w:p>
    <w:p w:rsidR="008F4E6D" w:rsidRDefault="008F4E6D" w:rsidP="008F4E6D">
      <w:pPr>
        <w:rPr>
          <w:rFonts w:ascii="Segoe Print" w:hAnsi="Segoe Print"/>
          <w:color w:val="FFFF00"/>
          <w:sz w:val="96"/>
          <w:szCs w:val="96"/>
        </w:rPr>
      </w:pPr>
    </w:p>
    <w:p w:rsidR="000169C1" w:rsidRDefault="000169C1" w:rsidP="000169C1">
      <w:pPr>
        <w:rPr>
          <w:rFonts w:ascii="Segoe Print" w:hAnsi="Segoe Print"/>
          <w:b/>
          <w:color w:val="FFFF00"/>
          <w:sz w:val="24"/>
          <w:szCs w:val="24"/>
        </w:rPr>
      </w:pPr>
    </w:p>
    <w:p w:rsidR="000169C1" w:rsidRPr="000169C1" w:rsidRDefault="000169C1" w:rsidP="000169C1">
      <w:pPr>
        <w:rPr>
          <w:rFonts w:ascii="Segoe Print" w:hAnsi="Segoe Print"/>
          <w:b/>
          <w:color w:val="FFFF00"/>
          <w:sz w:val="28"/>
          <w:szCs w:val="28"/>
        </w:rPr>
      </w:pPr>
      <w:r w:rsidRPr="000169C1">
        <w:rPr>
          <w:rFonts w:ascii="Segoe Print" w:hAnsi="Segoe Print"/>
          <w:b/>
          <w:color w:val="FF0000"/>
          <w:sz w:val="28"/>
          <w:szCs w:val="28"/>
        </w:rPr>
        <w:t>Ses</w:t>
      </w:r>
      <w:r w:rsidRPr="000169C1">
        <w:rPr>
          <w:rFonts w:ascii="Segoe Print" w:hAnsi="Segoe Print"/>
          <w:b/>
          <w:color w:val="FFFF00"/>
          <w:sz w:val="28"/>
          <w:szCs w:val="28"/>
        </w:rPr>
        <w:t xml:space="preserve"> dilin temelidir</w:t>
      </w:r>
      <w:r w:rsidRPr="000169C1">
        <w:rPr>
          <w:rFonts w:ascii="Segoe Print" w:hAnsi="Segoe Print"/>
          <w:b/>
          <w:color w:val="FFC000"/>
          <w:sz w:val="28"/>
          <w:szCs w:val="28"/>
        </w:rPr>
        <w:t>,</w:t>
      </w:r>
      <w:r w:rsidRPr="000169C1">
        <w:rPr>
          <w:rFonts w:ascii="Segoe Print" w:hAnsi="Segoe Print"/>
          <w:b/>
          <w:color w:val="FFFF00"/>
          <w:sz w:val="28"/>
          <w:szCs w:val="28"/>
        </w:rPr>
        <w:t xml:space="preserve"> özüdür</w:t>
      </w:r>
      <w:r w:rsidRPr="000169C1">
        <w:rPr>
          <w:rFonts w:ascii="Segoe Print" w:hAnsi="Segoe Print"/>
          <w:b/>
          <w:color w:val="FFC000"/>
          <w:sz w:val="28"/>
          <w:szCs w:val="28"/>
        </w:rPr>
        <w:t>...</w:t>
      </w:r>
      <w:r>
        <w:rPr>
          <w:rFonts w:ascii="Segoe Print" w:hAnsi="Segoe Print"/>
          <w:b/>
          <w:color w:val="FFFF00"/>
          <w:sz w:val="28"/>
          <w:szCs w:val="28"/>
        </w:rPr>
        <w:t xml:space="preserve"> Türkiye</w:t>
      </w:r>
      <w:r w:rsidRPr="000169C1">
        <w:rPr>
          <w:rFonts w:ascii="Segoe Print" w:hAnsi="Segoe Print"/>
          <w:b/>
          <w:color w:val="FFC000"/>
          <w:sz w:val="28"/>
          <w:szCs w:val="28"/>
        </w:rPr>
        <w:t>’</w:t>
      </w:r>
      <w:r>
        <w:rPr>
          <w:rFonts w:ascii="Segoe Print" w:hAnsi="Segoe Print"/>
          <w:b/>
          <w:color w:val="FFFF00"/>
          <w:sz w:val="28"/>
          <w:szCs w:val="28"/>
        </w:rPr>
        <w:t xml:space="preserve">de </w:t>
      </w:r>
      <w:r w:rsidRPr="000169C1">
        <w:rPr>
          <w:rFonts w:ascii="Segoe Print" w:hAnsi="Segoe Print"/>
          <w:b/>
          <w:color w:val="FF0000"/>
          <w:sz w:val="28"/>
          <w:szCs w:val="28"/>
        </w:rPr>
        <w:t>ses</w:t>
      </w:r>
      <w:r>
        <w:rPr>
          <w:rFonts w:ascii="Segoe Print" w:hAnsi="Segoe Print"/>
          <w:b/>
          <w:color w:val="FFFF00"/>
          <w:sz w:val="28"/>
          <w:szCs w:val="28"/>
        </w:rPr>
        <w:t xml:space="preserve"> öğrenimi olmadığından dil öğrenimi zayıftır</w:t>
      </w:r>
      <w:r>
        <w:rPr>
          <w:rFonts w:ascii="Segoe Print" w:hAnsi="Segoe Print"/>
          <w:b/>
          <w:color w:val="FFC000"/>
          <w:sz w:val="28"/>
          <w:szCs w:val="28"/>
        </w:rPr>
        <w:t xml:space="preserve">, </w:t>
      </w:r>
      <w:r w:rsidRPr="000169C1">
        <w:rPr>
          <w:rFonts w:ascii="Segoe Print" w:hAnsi="Segoe Print"/>
          <w:b/>
          <w:color w:val="FFFF00"/>
          <w:sz w:val="28"/>
          <w:szCs w:val="28"/>
        </w:rPr>
        <w:t>kötüdür</w:t>
      </w:r>
      <w:r>
        <w:rPr>
          <w:rFonts w:ascii="Segoe Print" w:hAnsi="Segoe Print"/>
          <w:b/>
          <w:color w:val="FFC000"/>
          <w:sz w:val="28"/>
          <w:szCs w:val="28"/>
        </w:rPr>
        <w:t>...</w:t>
      </w:r>
    </w:p>
    <w:p w:rsidR="000169C1" w:rsidRDefault="000169C1" w:rsidP="000169C1">
      <w:pPr>
        <w:rPr>
          <w:rFonts w:ascii="Segoe Print" w:hAnsi="Segoe Print"/>
          <w:b/>
          <w:color w:val="FFFF00"/>
          <w:sz w:val="24"/>
          <w:szCs w:val="24"/>
        </w:rPr>
      </w:pPr>
    </w:p>
    <w:p w:rsidR="000169C1" w:rsidRDefault="000169C1" w:rsidP="000169C1">
      <w:pPr>
        <w:rPr>
          <w:rFonts w:ascii="Arial Black" w:hAnsi="Arial Black" w:cs="Lucida Sans Unicode"/>
          <w:b/>
          <w:color w:val="FFC000"/>
          <w:sz w:val="16"/>
          <w:szCs w:val="16"/>
        </w:rPr>
      </w:pPr>
    </w:p>
    <w:p w:rsidR="000169C1" w:rsidRPr="000169C1" w:rsidRDefault="000169C1" w:rsidP="000169C1">
      <w:pPr>
        <w:jc w:val="center"/>
        <w:rPr>
          <w:rFonts w:ascii="Segoe Print" w:hAnsi="Segoe Print"/>
          <w:b/>
          <w:color w:val="FF0000"/>
          <w:sz w:val="18"/>
          <w:szCs w:val="18"/>
        </w:rPr>
      </w:pPr>
      <w:r w:rsidRPr="000169C1">
        <w:rPr>
          <w:rFonts w:ascii="Arial Black" w:hAnsi="Arial Black" w:cs="Lucida Sans Unicode"/>
          <w:b/>
          <w:color w:val="FF0000"/>
          <w:sz w:val="18"/>
          <w:szCs w:val="18"/>
        </w:rPr>
        <w:t>PRONUNCIATION HINTS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</w:tblGrid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*/a/ vowel sound is between /ʌ/ and /ɑː/.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*/ɑː/ before /æ/, /ʌ/ and /a/.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*/aɪ/ = Start with /a/ and glide to /ɪ/.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*/ɔː/ before /ɒ/.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*/d/, /b/, /g/ are voiced (unaspirated)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*/dʒ/ = Stop the air stream with /d/, then release it into /ʒ/.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*/dʒ/ = voiced palato-alveolar affricate.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*/ɜː/ before /ə/.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*/eə/ = Start with /e/ and glide to /ə/.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*/eə/ is often reduced to /eː/.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*/əʊ/= Start with /ə/ and glide to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*/iː/ before /ɪ/ and /e/.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*/j/ = voiced palatal semi-vowel.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*/j/ is close to /ɪ/.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*/r/ = The Tip of the Tongue moves back over the Palate.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*/r/ is not pronounced when it comes before a consonant sound.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*/r/ is pronounced when it comes before a vowel sound.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*/r/, /w/, and /y/ sounds link vowels to vowels in rhythm groups.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*/t/, /p/, /k/ are voiceless (aspirated)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*/tʃ/ = Stop the air stream with /t/, then release it into /ʃ/.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*/tʃ/ = voiceless palato-alveolar affricate.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*/tʃ/, /dʒ/ = Pressure and Release = Affricates = more Fricative.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*/tʃ/, /dʒ/ sounds happen almost at the same time, ‘NO GLIDING’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*/uː/ before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*/ʊə/ is often reduced to /ɔː/.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*/w/ is a very short duration of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*/w/ is close to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*70 per cent of English words take suffixes that do not shift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 diph-thong is one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 syllable is a beat in a word.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*About 70 percent of English words are one-syllable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*About 75 percent of the 2-syllable verbs have second-syllable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*Adjectives and adverbs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*Affirmative and negative commands have rising/falling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*Affirmative and negative statements have rising/falling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*Affirmative and negative wh-questions have rising/falling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*Affirmative and negative yes/no questions have rising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*All stop consonants at the end of words are short and quiet.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*Almost 84 percent of English words are phonetically regular.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*Alveolars = /t/, /d/, /s/, /z/, /n/, /l/.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*American speakers usually pronounce all the syllables in long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*Amerikan, Irish and Scottish speakers usually use sounded /r/.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*Assimilation = /ɪm bed/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*Assimilation = Changing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*Bilabial, Dental, Alveolar, Palato-Alveolar, Palatal, Velar, Glottal.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*Bilabials = /p/, /b/, /m/, /w/.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*Blend consonant to consonant in rhythm groups, ‘one consonant’.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*Blend same consonant sounds together ‘like one long consonant’.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*Both Lips = /p/, /b/, /m/, /w/.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*Casual, rapid pronunciation /nd+z/ = /nz/ = /frenz, senz, spenz.../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*Casual, rapid pronunciation /sk+s/ = /sː/ = /desː, ɑːsː .../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*Centring Diph-thongs = /ɪə/, /ʊə/, /eə/.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*Classroom and bus driver are compound nouns.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*Compound nouns have stress on the first part.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*Conjunctions are not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*Connected Speech = Careful Speech (Formal-BBC), Rapid Speech.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*Demonstrative pronouns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*Dentals = /θ/, /ð/.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*Diph-thongs combine two vowel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*Don’t give syllables equal stress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*Don’t link words between rhythm groups.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*Duration (length) of the Vowel = short, long.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*Elision = /neks steɪʃn/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*Elision = Losing or disappearing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*Elision = Omission of /t/ and /d/.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*Endings help you find the correct word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Back Vowels: /uː/, /ɔː/, /ɒ/.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Central Vowels = /ɪ/, /ʌ/, /ə/, /ɜː/, /ɑː/,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Front Vowels = /iː/, /e/, /æ/.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High Monoph-thongs / Vowels = /iː/, /ɪ/, /ʊ/, /uː/.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is a stress-timed language.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is called a stress timed language.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is considered to be a stress timed language.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*English is timed by the </w:t>
            </w:r>
            <w:hyperlink r:id="rId4" w:tooltip="Syllabl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syllables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 we </w:t>
            </w:r>
            <w:hyperlink r:id="rId5" w:tooltip="Stress (linguistics)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stress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learners pronounce the ‘t’ letter, like /d/ for –ty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*English long vowels are tense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long vowels equal Turkish short vowels in duration / length.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Low Monoph-thongs / Vowels = /æ/, /ʌ/, /ɑː/, /ɒ/.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Mid Monoph-thongs / Vowels = /e/, /ə/, /ɜː/, /ɔː/.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*English short vowels are lax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</w:t>
            </w:r>
            <w:hyperlink r:id="rId6" w:tooltip="Engl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English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7" w:tooltip="German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German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8" w:tooltip="Dan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Danish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9" w:tooltip="Swed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Swedish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0" w:tooltip="Norwegian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Norwegian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1" w:tooltip="Portuguese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Portuguese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2" w:tooltip="Dutc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Dutch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</w:t>
            </w:r>
            <w:hyperlink r:id="rId13" w:tooltip="Engl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English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4" w:tooltip="German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German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5" w:tooltip="Dan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Danish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6" w:tooltip="Swed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Swedish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17" w:tooltip="Portuguese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Portuguese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... are stress-timed.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*First, Secondary Stress and then ‘Primary Stress’ in British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*Focus on the tonic/stressed syllables and words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*Function words are reduced or weakened. ‘asked them’  /ɑsːk təm/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*Function words are reduced or weakened. ‘date of birth’ /deɪtə bɜːθ/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*Function words have only one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*Glides = /w/, /j/.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*Helping (auxiliary) verbs are not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*Helping verbs are not stressed. ‘Would, Can...’ are helping verbs.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*High, long, loud syllables in English have tense vowel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*Horizontal Tongue Position = Front, Central, Back.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 send you some flowers.  /aɪ ˈsen dʒə səm ˌflaʊəz/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 sent you some flowers.  /aɪ ˈsen tʃə səm ˌflaʊəz/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*If a verb ends in a voiced consonant sound or a vowel sound, the final ‘-ed’ is pronounced /d/.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*If a verb ends in a voiceless consonant sound, the final ‘-ed’ is pronounced /t/.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*If a verb itself ends in a /t/ or a /d/ sound, the final ‘-ed’ is pronounced /ɪd/.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*If your intonation is flat, you will sound bored...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American English ‘z’ is pronounced /ziː/.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American English, /r/ is always pronounced.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British English ‘z’ is pronounced /zed/.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British English, /r/ is sometimes pronounced and sometimes not pronounced.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British English, the main stress comes after the secondary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British English, the main stress second, the secondary stress first.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compound nouns, the first part has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Diph-thongs, the first sound is longer and more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English, some words and syllables are strong and others are weak.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four-syllable verbs ending in –ate, stress the second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long sentences, syllables and words are in rhythm groups.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most verbs ending in two consonant, stress the last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*In phrasal verbs, the second part has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RP, the letter ‘r’ is not pronounced unless it is followed by a vowel.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three-syllable verbs ending in –ate, stress the first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three-syllable words ending in –y, stress the first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Turkish, every syllable has more or less equal emphasis.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two-word proper nouns, the second part has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verbs ending in –ish, the syllable before –ish has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 words ending in -ive, the syllable before –ive has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*Intonation = The ways of saying things / the way you say it.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*Intrusion = Adding or extra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/j/ = /ɪ/, /iː/.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/j/ = ‘she (y) is’.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/r/ = /ə/, /ɔː/.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/r/ = ‘America (r) and Asia.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/w/ = /ʊ/, /uː/.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/w/ = ‘go (w) off’.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*Intrusive Sounds = /r/, /w/, and /j/.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*Jaw is fairly closed = /iː/, /ɪ/, /ʊ/, /uː/.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*Jaw is neutral = /e/, /ə/, /ɜː/, /ɔː/.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*Jaw is open = /æ/, /ʌ/, /ɑː/, /ɒ/.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*Juncture = ‘ice cream’/ ‘I scream’.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*Juncture = Linking or joining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*Labio-Dentals = /f/, /v/.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*Labio-velar = A speech sound made using the lips and soft palate.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*Labio-velar sound = /w/ in what, where, which...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*Learners whose first language is syllable-timed have some problems.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*Lexical words=Content words / Grammatical words=Function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*Liaison = Linking or joining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*Liaison = Linking or joining together of words in rhythm groups.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*Link words in the same rhythm groups in long sentences.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*Linking /r/ = ‘your English’, ‘you(r) name’, ‘far away’.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*Linking consonants to vowels makes the speech fluent...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*Linking means to ‘pronounce two words together’.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*Linking vowel to vowel, use the sounds /r/, /w/, and /y/.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*Lip Position = Spread, Neutral, Rounded.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*Liquids = /l/, /r/.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*Lower Lip - Upper Teeth = /f/, /v/.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*Manner of Articulation = How the Sound is Produced.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*Many students have some problems with /ə/ sound.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*Most –ed endings are sounds, not syllables.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*Most low, short, quiet syllables in English have /ə/ or /ɪ/.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*Most –s endings are sounds, not syllables.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*Most unstressed syllables, words in sentences have the /ə/ or /ɪ/.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*Multiple interrogative sentences have rising/falling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*Nasals = /m/, /n/, /ŋ/.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*Nearly % 30 of the sounds you make when you speak English are /ə/.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*Nearly 16 percent of English words are phonetically ir-regular.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*Nearly 90 percent of the 2-syllable nouns have first-syllable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*Negative words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*Nouns and verbs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*Numbers ending with –ty have stress on the first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*Numbers with –teen have the /t/ sound.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*Numbers with –ty have the /t/ sound like /d/. (flap /t/)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*Palatal = /j/.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*Palato-Alveolars = /ʃ/, /ʒ/, /tʃ/, /dʒ/.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*People from Australia and Wales use rising intonation for statements.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*People from Ireland use /t/ or /d/ for ‘th’.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*Place of Articulation = Where the Sound is Produced.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*Post-Alveolar = A little behind the alveolar position = /r/.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*Prepositions, articles, and pronouns are not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*Pronounce /θ/ and /ð/ correctly means ‘Real English’.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*Pronounce unstressed vowel sounds like /ə/ or /ɪ/.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*Pronunciation of –s and –ed endings is very important.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*Put a very short /ɪ/ in place of /j/.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*Put a very short /ʊ/ in place of /w/.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*Put the main stress on the last word of compound adverbs. 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*Put the primary stress on the first noun in compound nouns.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*Question tags (certanity) have falling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*Question tags (uncertanity) have rising intonation.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*Rapid, casual speech /kt+s/ = /ks/ = /fæks, æks.../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*Rapid, casual speech /lɪsː, tesː, əkˈseps.../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*Regular stresses make rhythm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*Rhotic Accent = The letter ‘r’ in the spelling is always pronounced.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*Rising/Falling intonation is in statements, commands, wh-questions.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*Sentence stress, rhythm groups and linking make the speech faster...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*Seven lax (short) vowels, Five tense (long) vowels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*Some English dialects are characterized by a syllable-timed rhythm.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*Standard British English speakers often use silent /r/.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*Stress and unstress make rhythm in English sentences.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both words in adjective-noun phrases, ‘HARD WORK’.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in Diph-thongs = Stress the first sound /element.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in Diph-thongs = Unstress the second sound / element.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the syllable before ‘–ion’ ending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the syllable -before words ending in ‘–ial, -ical, -ity’.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the syllable -before words ending in ‘–ion, -ic, -ics’.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timed = Having a regular rhythm of primary stresses.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timing = English words and sentences take shorter to say.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 timing versus syllable timing means Real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*Stressed syllables are longer and clearer than unstressed ones.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*Strong = Unvoiced consonants / Weak = Voiced consonants.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*Syllabification = Syllabication = The division of words into syllables.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*Syllable timed = Having a regular rhythm of syllables.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*Syllable timing = Turkish words and sentences take longer to say.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 o make the sound /r/, your tongue should be curled back.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/ɒ/ and /ɪ/ sounds combine to form the diphthong /ɔɪ/.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/æ/ and /ɪ/ sounds combine to form the diphthong /aɪ/.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/æ/ and /ʊ/ sounds combine to form the diphthong /aʊ/.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/ɔɪ/, /aɪ/ and /aʊ/ diph-thongs are wide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/eɪ/ and /oʊ/ diph-thongs are tense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/tʃ/ and /dʒ/ are short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/w/ is a short form of the sound /uː/.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‘-ed’ forms are pronounced in three different ways.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–ate suffix is unstressed in English. ‘DEmonstrate, INdicate...’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central vowel /ə/ is a special sound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final spelling ‘r’ of a word may be pronounced or not.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intonation of ‘question tags’ goes down at the end to check the information. (You already know the answer)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intonation of Wh-questions normally goes down at the end.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letter ‘e’ at the end of a word is not pronounced. (magic ‘e’)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letter ‘r’ is not sounded as the following sound is a consonant.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letter ‘u’ is sometimes pronounced /juː/.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lips are neither spread nor rounded for central vowels.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pronunciation of the –ed adjective endings /t/, /d/, /ɪd/.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pronunciation of the –s and –es verb endings /s/, /z/, /ɪz/.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schwa = shwa /ə/ sound is the most common vowel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smallest or weakest English vowel sound is /ə/ schwa = shwa.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*The sound /aʊ/ is a double vowel. First say  a long /æ/ sound and </w:t>
            </w: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add a short /ʊ/ sound at the end.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*The sound /ð/ is voiced. (Vocal cords are moving)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/ɜː/ is a long schwa = shwa.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/əʊ/ is a double vowel, or diph-thong.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/ŋ/ always comes in the middle or at the end of a syllable or word.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/θ/ is voiceless. (Vocal cords are not moving)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of the –d and –ed verb endings /t/, /d/, /ɪd/.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of the –s and –es plural endings /s/, /z/, /ɪz/.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sound schwa /ə/ can be represented by any vowel.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stressed words are long, loud and high.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tonic syllable = The stressed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two same consonants are ‘not pronounced two times’.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unstressed syllables are low, short, and quiet.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voiced /ð/ occurs in function words and family relation ones.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voiceless /θ/ occurs in content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vowel sounds are before /b/, /d/, and /g/ long, at the end.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vowel sounds are before /p/, /t/, and /k/ short, at the end.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 vowel sounds in b</w:t>
            </w: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  <w:u w:val="single"/>
              </w:rPr>
              <w:t>u</w:t>
            </w: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s / </w:t>
            </w: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  <w:u w:val="single"/>
              </w:rPr>
              <w:t>a</w:t>
            </w: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go are similar. The first one is ‘stressed’.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*There are about fifty function words (unstress, weak) in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*There are many standards and varieties of English.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*There are very short pauses between rhythm groups.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*This, that, these, and those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*Thought groups are meaningful groups of words.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*Thousands of words in English end in –ion.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*Three diph-thongs gliding to /ə/ = /ɪə/, /ʊə/, /eə/.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*Three diph-thongs gliding to /ɪ/ = /eɪ/, /ɔɪ/, /aɪ/.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*Throat = /h/.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/h/, you push a lot of air out of your mouth.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/ŋ/, put your tongue in position to pronounce /k/ and try to say /n/.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/ŋ/, the air comes out through your nose.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/ŋ/, your tongue is further back in your mouth.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/uː/, your lips should be very round.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/ʌ/, your mouth should be less open.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/v/, your top teeth touch your bottom lip.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 /w/, your top teeth don’t touch your bottom lip.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 make the sounds /θ/, /ð/; your tongue touch the back of your   teeth.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*Tongue - Gum Ridge = /t/, /d/, /s/, /z/, /n/, /l/.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*Tongue - Hard Palate = /ʃ/, /ʒ/, /tʃ/, /dʒ/, /r/, /j/.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*Tongue - Soft Palate = /k/, /g/, /ŋ/.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*Tongue - Teeth = /θ/, /ð/.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*Turkish is a syllable-timed language.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*Turkish is called a syllable timed language.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*Turkish is timed by the </w:t>
            </w:r>
            <w:hyperlink r:id="rId18" w:tooltip="Syllabl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syllables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 we give equal </w:t>
            </w:r>
            <w:hyperlink r:id="rId19" w:tooltip="Stress (linguistics)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stress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*Turkish learners tend to give English syllables equal stress.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*Turkish learners tend to speak English with a syllable-timed rhythm.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*Turkish, </w:t>
            </w:r>
            <w:hyperlink r:id="rId20" w:tooltip="Frenc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French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</w:t>
            </w:r>
            <w:hyperlink r:id="rId21" w:tooltip="Italian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Italian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 xml:space="preserve">, Spanish, </w:t>
            </w:r>
            <w:hyperlink r:id="rId22" w:tooltip="Finnish language" w:history="1">
              <w:r w:rsidRPr="008F4E6D">
                <w:rPr>
                  <w:rStyle w:val="Kpr"/>
                  <w:rFonts w:ascii="Lucida Sans Unicode" w:hAnsi="Lucida Sans Unicode" w:cs="Lucida Sans Unicode"/>
                  <w:b/>
                  <w:color w:val="FFFF00"/>
                  <w:sz w:val="20"/>
                  <w:szCs w:val="20"/>
                </w:rPr>
                <w:t>Finnish</w:t>
              </w:r>
            </w:hyperlink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... are syllable-timed.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*Two diph-thongs gliding to /ʊ/ = /əʊ/, /aʊ/.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*Unstressed syllables often contain the schwa vowel sound.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*Unstressed syllables often have the weak schwa vowel sound /ə/.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*Use clear consonants ‘cu(tt)ing, co(nn)ect...’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*Velars = /k/, /g/, /ŋ/.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*Vertical Tongue Position = High, Mid, Low.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*Vowel Reduction = /ɪ/, /ə/, /ʊ/.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*Vowel Reduction = Changing sounds.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*We often don’t pronounce a final /t/ or /d/ when it is followed by a consonant in fast speech.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*We often pronounce a final /r/, /w/, or /j/ when it is followed by a vowel in fast speech.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*We pronounce the /r/ sound to link it with the next word.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a word ends in /d/, the next word begins with /y/ = /dʒ/.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a word ends in /t/, the next word begins with /y/  = /tʃ/.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auxiliary verbs stand alone without a main verb, the pronunciation is always strong. (Yes, she was)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positive auxiliary verbs are in full sentences with a main verb, the pronunciation is usually weak. (She was sleeping)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the word ‘for’ comes in the middle of a phrase or sentence, it is pronounced /fə/ or /fər/.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*When two vowels go walking, the first one does the talking.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*Wh-question words (what, which, how...) are stressed.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*With back vowels, the lips are more or less rounded.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*With central vowels, the lips are in a neutral position.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*With front vowels, the lips are spread.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/t/ or /d/, ‘-ed’ endings are pronounced /ɪd/.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–er, -or, -ly doesn’t change the stressed syllable.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–ion have the stressed syllable ‘before –ion’.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lastRenderedPageBreak/>
              <w:t>*Words ending in noisy consonants, ‘-s’ endings are pronounced /ɪz/.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voiced sounds, ‘-ed’ endings are pronounced /d/.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voiced sounds, ‘-s’ endings are pronounced /z/.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voiceless sounds, ‘-ed’ endings are pronounced /t/.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*Words ending in voiceless sounds, ‘-s’ endings are pronounced /s/.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*Working on sound/spelling relationships is very important.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*Working on syllabification and word stress makes the speech fluent...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*You don’t use your voice for the sound /θ/.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*You make the sound /g/ at the back of your mouth.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*You make the sound /w/ at the front of your mouth.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*You pronounce the letter ‘t’, like /t/ or like /d/.</w:t>
            </w:r>
          </w:p>
        </w:tc>
      </w:tr>
      <w:tr w:rsidR="008F4E6D" w:rsidRPr="001C4FFE" w:rsidTr="00A2294A">
        <w:tc>
          <w:tcPr>
            <w:tcW w:w="7088" w:type="dxa"/>
          </w:tcPr>
          <w:p w:rsidR="008F4E6D" w:rsidRPr="008F4E6D" w:rsidRDefault="008F4E6D" w:rsidP="00A2294A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</w:pPr>
            <w:r w:rsidRPr="008F4E6D">
              <w:rPr>
                <w:rFonts w:ascii="Lucida Sans Unicode" w:hAnsi="Lucida Sans Unicode" w:cs="Lucida Sans Unicode"/>
                <w:b/>
                <w:color w:val="FFFF00"/>
                <w:sz w:val="20"/>
                <w:szCs w:val="20"/>
              </w:rPr>
              <w:t>*You use your voice for the sound /ð/.</w:t>
            </w:r>
          </w:p>
        </w:tc>
      </w:tr>
    </w:tbl>
    <w:p w:rsidR="008F4E6D" w:rsidRDefault="008F4E6D" w:rsidP="008F4E6D">
      <w:pPr>
        <w:rPr>
          <w:rFonts w:ascii="Segoe Print" w:hAnsi="Segoe Print" w:cs="Lucida Sans Unicode"/>
          <w:b/>
          <w:color w:val="FFFF00"/>
          <w:sz w:val="16"/>
          <w:szCs w:val="16"/>
        </w:rPr>
      </w:pPr>
    </w:p>
    <w:p w:rsidR="008F4E6D" w:rsidRDefault="008F4E6D" w:rsidP="008F4E6D">
      <w:pPr>
        <w:rPr>
          <w:rFonts w:ascii="Segoe Print" w:hAnsi="Segoe Print" w:cs="Lucida Sans Unicode"/>
          <w:b/>
          <w:color w:val="FFFF00"/>
          <w:sz w:val="16"/>
          <w:szCs w:val="16"/>
        </w:rPr>
      </w:pPr>
    </w:p>
    <w:p w:rsidR="008F4E6D" w:rsidRDefault="008F4E6D" w:rsidP="008F4E6D">
      <w:pPr>
        <w:rPr>
          <w:rFonts w:ascii="Segoe Print" w:hAnsi="Segoe Print" w:cs="Lucida Sans Unicode"/>
          <w:b/>
          <w:color w:val="FFFF00"/>
          <w:sz w:val="16"/>
          <w:szCs w:val="16"/>
        </w:rPr>
      </w:pPr>
    </w:p>
    <w:p w:rsidR="008F4E6D" w:rsidRDefault="008F4E6D" w:rsidP="008F4E6D">
      <w:pPr>
        <w:rPr>
          <w:rFonts w:ascii="Segoe Print" w:hAnsi="Segoe Print" w:cs="Lucida Sans Unicode"/>
          <w:b/>
          <w:color w:val="FFFF00"/>
          <w:sz w:val="16"/>
          <w:szCs w:val="16"/>
        </w:rPr>
      </w:pPr>
    </w:p>
    <w:p w:rsidR="000169C1" w:rsidRPr="008F4E6D" w:rsidRDefault="000169C1" w:rsidP="008F4E6D">
      <w:pPr>
        <w:rPr>
          <w:rFonts w:ascii="Segoe Print" w:hAnsi="Segoe Print" w:cs="Lucida Sans Unicode"/>
          <w:b/>
          <w:color w:val="FFFF00"/>
          <w:sz w:val="16"/>
          <w:szCs w:val="16"/>
        </w:rPr>
      </w:pPr>
    </w:p>
    <w:p w:rsidR="008F4E6D" w:rsidRPr="000169C1" w:rsidRDefault="008F4E6D" w:rsidP="008F4E6D">
      <w:pPr>
        <w:jc w:val="center"/>
        <w:rPr>
          <w:rFonts w:ascii="Segoe Print" w:hAnsi="Segoe Print" w:cs="Lucida Sans Unicode"/>
          <w:b/>
          <w:color w:val="FFFF00"/>
          <w:sz w:val="40"/>
          <w:szCs w:val="40"/>
        </w:rPr>
      </w:pPr>
      <w:r w:rsidRPr="000169C1">
        <w:rPr>
          <w:rFonts w:ascii="Segoe Print" w:hAnsi="Segoe Print" w:cs="Lucida Sans Unicode"/>
          <w:b/>
          <w:color w:val="FFFF00"/>
          <w:sz w:val="40"/>
          <w:szCs w:val="40"/>
        </w:rPr>
        <w:t>sesletim</w:t>
      </w:r>
      <w:r w:rsidRPr="000169C1">
        <w:rPr>
          <w:rFonts w:ascii="Segoe Print" w:hAnsi="Segoe Print" w:cs="Lucida Sans Unicode"/>
          <w:b/>
          <w:color w:val="FFC000"/>
          <w:sz w:val="40"/>
          <w:szCs w:val="40"/>
        </w:rPr>
        <w:t>.com</w:t>
      </w:r>
    </w:p>
    <w:p w:rsidR="008F4E6D" w:rsidRDefault="008F4E6D" w:rsidP="008F4E6D">
      <w:pPr>
        <w:jc w:val="center"/>
        <w:rPr>
          <w:rFonts w:ascii="Segoe Print" w:hAnsi="Segoe Print" w:cs="Lucida Sans Unicode"/>
          <w:b/>
          <w:color w:val="FFC000"/>
          <w:sz w:val="40"/>
          <w:szCs w:val="40"/>
        </w:rPr>
      </w:pPr>
      <w:r w:rsidRPr="000169C1">
        <w:rPr>
          <w:rFonts w:ascii="Segoe Print" w:hAnsi="Segoe Print" w:cs="Lucida Sans Unicode"/>
          <w:b/>
          <w:color w:val="FFFF00"/>
          <w:sz w:val="40"/>
          <w:szCs w:val="40"/>
        </w:rPr>
        <w:t>shwa</w:t>
      </w:r>
      <w:r w:rsidRPr="000169C1">
        <w:rPr>
          <w:rFonts w:ascii="Segoe Print" w:hAnsi="Segoe Print" w:cs="Lucida Sans Unicode"/>
          <w:b/>
          <w:color w:val="FFC000"/>
          <w:sz w:val="40"/>
          <w:szCs w:val="40"/>
        </w:rPr>
        <w:t>.biz</w:t>
      </w:r>
    </w:p>
    <w:p w:rsidR="000169C1" w:rsidRPr="000169C1" w:rsidRDefault="000169C1" w:rsidP="008F4E6D">
      <w:pPr>
        <w:jc w:val="center"/>
        <w:rPr>
          <w:rFonts w:ascii="Segoe Print" w:hAnsi="Segoe Print" w:cs="Lucida Sans Unicode"/>
          <w:b/>
          <w:color w:val="FFFF00"/>
          <w:sz w:val="40"/>
          <w:szCs w:val="40"/>
        </w:rPr>
      </w:pPr>
    </w:p>
    <w:p w:rsidR="008F4E6D" w:rsidRPr="000169C1" w:rsidRDefault="008F4E6D" w:rsidP="008F4E6D">
      <w:pPr>
        <w:jc w:val="center"/>
        <w:rPr>
          <w:rFonts w:ascii="Segoe Print" w:hAnsi="Segoe Print" w:cs="Lucida Sans Unicode"/>
          <w:b/>
          <w:color w:val="FFFF00"/>
          <w:sz w:val="40"/>
          <w:szCs w:val="40"/>
        </w:rPr>
      </w:pPr>
      <w:hyperlink r:id="rId23" w:history="1">
        <w:r w:rsidRPr="000169C1">
          <w:rPr>
            <w:rStyle w:val="Kpr"/>
            <w:rFonts w:ascii="Segoe Print" w:hAnsi="Segoe Print" w:cs="Lucida Sans Unicode"/>
            <w:b/>
            <w:color w:val="FFFF00"/>
            <w:sz w:val="40"/>
            <w:szCs w:val="40"/>
            <w:u w:val="none"/>
          </w:rPr>
          <w:t>sesletim</w:t>
        </w:r>
        <w:r w:rsidRPr="000169C1">
          <w:rPr>
            <w:rStyle w:val="Kpr"/>
            <w:rFonts w:ascii="Segoe Print" w:hAnsi="Segoe Print" w:cs="Lucida Sans Unicode"/>
            <w:b/>
            <w:color w:val="FFC000"/>
            <w:sz w:val="40"/>
            <w:szCs w:val="40"/>
            <w:u w:val="none"/>
          </w:rPr>
          <w:t>@hotmail.com</w:t>
        </w:r>
      </w:hyperlink>
    </w:p>
    <w:p w:rsidR="008F4E6D" w:rsidRPr="000169C1" w:rsidRDefault="008F4E6D" w:rsidP="008F4E6D">
      <w:pPr>
        <w:jc w:val="center"/>
        <w:rPr>
          <w:rFonts w:ascii="Segoe Print" w:hAnsi="Segoe Print" w:cs="Lucida Sans Unicode"/>
          <w:b/>
          <w:color w:val="FFFF00"/>
          <w:sz w:val="40"/>
          <w:szCs w:val="40"/>
        </w:rPr>
      </w:pPr>
      <w:r w:rsidRPr="000169C1">
        <w:rPr>
          <w:rFonts w:ascii="Segoe Print" w:hAnsi="Segoe Print" w:cs="Lucida Sans Unicode"/>
          <w:b/>
          <w:color w:val="FFFF00"/>
          <w:sz w:val="40"/>
          <w:szCs w:val="40"/>
        </w:rPr>
        <w:t>sesyazar</w:t>
      </w:r>
      <w:r w:rsidRPr="000169C1">
        <w:rPr>
          <w:rFonts w:ascii="Segoe Print" w:hAnsi="Segoe Print" w:cs="Lucida Sans Unicode"/>
          <w:b/>
          <w:color w:val="FFC000"/>
          <w:sz w:val="40"/>
          <w:szCs w:val="40"/>
        </w:rPr>
        <w:t>@hotmail.com</w:t>
      </w:r>
    </w:p>
    <w:sectPr w:rsidR="008F4E6D" w:rsidRPr="000169C1" w:rsidSect="008F4E6D">
      <w:pgSz w:w="9979" w:h="14169" w:code="258"/>
      <w:pgMar w:top="709" w:right="76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06D"/>
    <w:rsid w:val="0000433B"/>
    <w:rsid w:val="0000659F"/>
    <w:rsid w:val="00007963"/>
    <w:rsid w:val="00011DA6"/>
    <w:rsid w:val="0001258C"/>
    <w:rsid w:val="000169C1"/>
    <w:rsid w:val="00017F13"/>
    <w:rsid w:val="000233D8"/>
    <w:rsid w:val="00025FC0"/>
    <w:rsid w:val="00031E29"/>
    <w:rsid w:val="000337A2"/>
    <w:rsid w:val="000344D8"/>
    <w:rsid w:val="0003670A"/>
    <w:rsid w:val="00046A01"/>
    <w:rsid w:val="00050BA7"/>
    <w:rsid w:val="00053442"/>
    <w:rsid w:val="00053A20"/>
    <w:rsid w:val="00055A55"/>
    <w:rsid w:val="000641EE"/>
    <w:rsid w:val="0006665C"/>
    <w:rsid w:val="00071395"/>
    <w:rsid w:val="00072435"/>
    <w:rsid w:val="000743CA"/>
    <w:rsid w:val="00076633"/>
    <w:rsid w:val="000805EF"/>
    <w:rsid w:val="00080975"/>
    <w:rsid w:val="00082D94"/>
    <w:rsid w:val="00083947"/>
    <w:rsid w:val="0008413F"/>
    <w:rsid w:val="00084BEC"/>
    <w:rsid w:val="0008799E"/>
    <w:rsid w:val="00087F3C"/>
    <w:rsid w:val="00091273"/>
    <w:rsid w:val="00092DE8"/>
    <w:rsid w:val="0009578B"/>
    <w:rsid w:val="00095FDC"/>
    <w:rsid w:val="000A034E"/>
    <w:rsid w:val="000A1E7E"/>
    <w:rsid w:val="000A42B8"/>
    <w:rsid w:val="000A47AA"/>
    <w:rsid w:val="000A7007"/>
    <w:rsid w:val="000B05E2"/>
    <w:rsid w:val="000B2C94"/>
    <w:rsid w:val="000B3F41"/>
    <w:rsid w:val="000B5E0E"/>
    <w:rsid w:val="000B7A79"/>
    <w:rsid w:val="000C056B"/>
    <w:rsid w:val="000C1205"/>
    <w:rsid w:val="000C13CB"/>
    <w:rsid w:val="000C383B"/>
    <w:rsid w:val="000C6092"/>
    <w:rsid w:val="000D22C5"/>
    <w:rsid w:val="000E3657"/>
    <w:rsid w:val="000F1646"/>
    <w:rsid w:val="000F7D83"/>
    <w:rsid w:val="00101EF1"/>
    <w:rsid w:val="00102F00"/>
    <w:rsid w:val="001136D4"/>
    <w:rsid w:val="00115359"/>
    <w:rsid w:val="001164DA"/>
    <w:rsid w:val="001164E0"/>
    <w:rsid w:val="0012100C"/>
    <w:rsid w:val="00123250"/>
    <w:rsid w:val="00130873"/>
    <w:rsid w:val="00131380"/>
    <w:rsid w:val="0013213A"/>
    <w:rsid w:val="00134B1B"/>
    <w:rsid w:val="00135BDA"/>
    <w:rsid w:val="00141F6E"/>
    <w:rsid w:val="0014283E"/>
    <w:rsid w:val="00143A94"/>
    <w:rsid w:val="00146DC9"/>
    <w:rsid w:val="00155087"/>
    <w:rsid w:val="001578E7"/>
    <w:rsid w:val="001616A1"/>
    <w:rsid w:val="00162CFE"/>
    <w:rsid w:val="00162FDC"/>
    <w:rsid w:val="001647AD"/>
    <w:rsid w:val="00171A39"/>
    <w:rsid w:val="0017271F"/>
    <w:rsid w:val="00173537"/>
    <w:rsid w:val="00174C12"/>
    <w:rsid w:val="00175396"/>
    <w:rsid w:val="00177450"/>
    <w:rsid w:val="00177C54"/>
    <w:rsid w:val="00182910"/>
    <w:rsid w:val="00182CAF"/>
    <w:rsid w:val="00185564"/>
    <w:rsid w:val="001856AD"/>
    <w:rsid w:val="00186794"/>
    <w:rsid w:val="00187154"/>
    <w:rsid w:val="0018729C"/>
    <w:rsid w:val="001912B8"/>
    <w:rsid w:val="001930B2"/>
    <w:rsid w:val="001A2F0E"/>
    <w:rsid w:val="001A500C"/>
    <w:rsid w:val="001A546A"/>
    <w:rsid w:val="001B27C7"/>
    <w:rsid w:val="001C485B"/>
    <w:rsid w:val="001C60BF"/>
    <w:rsid w:val="001C7951"/>
    <w:rsid w:val="001D5239"/>
    <w:rsid w:val="001D56BA"/>
    <w:rsid w:val="001D5E52"/>
    <w:rsid w:val="001E003B"/>
    <w:rsid w:val="001F2531"/>
    <w:rsid w:val="001F326D"/>
    <w:rsid w:val="001F373A"/>
    <w:rsid w:val="002002D0"/>
    <w:rsid w:val="00201B8E"/>
    <w:rsid w:val="00205509"/>
    <w:rsid w:val="0020663E"/>
    <w:rsid w:val="002122D1"/>
    <w:rsid w:val="00213EC1"/>
    <w:rsid w:val="00213FE5"/>
    <w:rsid w:val="00220FA7"/>
    <w:rsid w:val="00221F5B"/>
    <w:rsid w:val="002254B6"/>
    <w:rsid w:val="00231C2D"/>
    <w:rsid w:val="002376AA"/>
    <w:rsid w:val="00242F09"/>
    <w:rsid w:val="0024483F"/>
    <w:rsid w:val="00252773"/>
    <w:rsid w:val="00254578"/>
    <w:rsid w:val="00261849"/>
    <w:rsid w:val="00262EE6"/>
    <w:rsid w:val="002728E6"/>
    <w:rsid w:val="00273B9C"/>
    <w:rsid w:val="0027722B"/>
    <w:rsid w:val="00285905"/>
    <w:rsid w:val="002956E9"/>
    <w:rsid w:val="00295B9B"/>
    <w:rsid w:val="00296B3A"/>
    <w:rsid w:val="0029736A"/>
    <w:rsid w:val="002A0186"/>
    <w:rsid w:val="002A0FF1"/>
    <w:rsid w:val="002A5185"/>
    <w:rsid w:val="002B5D45"/>
    <w:rsid w:val="002C3FBE"/>
    <w:rsid w:val="002C6F36"/>
    <w:rsid w:val="002D6B5D"/>
    <w:rsid w:val="002E0FC8"/>
    <w:rsid w:val="002E2264"/>
    <w:rsid w:val="002E2D5E"/>
    <w:rsid w:val="002E2E33"/>
    <w:rsid w:val="002E6C03"/>
    <w:rsid w:val="002F4A55"/>
    <w:rsid w:val="002F5015"/>
    <w:rsid w:val="003009FD"/>
    <w:rsid w:val="00301221"/>
    <w:rsid w:val="003012F4"/>
    <w:rsid w:val="00301481"/>
    <w:rsid w:val="003017B2"/>
    <w:rsid w:val="00305A27"/>
    <w:rsid w:val="00312C82"/>
    <w:rsid w:val="00315943"/>
    <w:rsid w:val="003245AC"/>
    <w:rsid w:val="00326742"/>
    <w:rsid w:val="003273AA"/>
    <w:rsid w:val="00334066"/>
    <w:rsid w:val="00334669"/>
    <w:rsid w:val="0033568F"/>
    <w:rsid w:val="00336236"/>
    <w:rsid w:val="0034144F"/>
    <w:rsid w:val="0034268A"/>
    <w:rsid w:val="003448B7"/>
    <w:rsid w:val="00350440"/>
    <w:rsid w:val="00361A82"/>
    <w:rsid w:val="00363FCA"/>
    <w:rsid w:val="00367FD4"/>
    <w:rsid w:val="0037152F"/>
    <w:rsid w:val="00380485"/>
    <w:rsid w:val="0038234C"/>
    <w:rsid w:val="003917E9"/>
    <w:rsid w:val="00391FE0"/>
    <w:rsid w:val="00396F4D"/>
    <w:rsid w:val="003A1C69"/>
    <w:rsid w:val="003B1B0B"/>
    <w:rsid w:val="003B2BF3"/>
    <w:rsid w:val="003B2F82"/>
    <w:rsid w:val="003B4D26"/>
    <w:rsid w:val="003B5F6A"/>
    <w:rsid w:val="003B65B6"/>
    <w:rsid w:val="003C2AA6"/>
    <w:rsid w:val="003C7692"/>
    <w:rsid w:val="003C774C"/>
    <w:rsid w:val="003D1B4D"/>
    <w:rsid w:val="003D1D5B"/>
    <w:rsid w:val="003D3193"/>
    <w:rsid w:val="003D3AE5"/>
    <w:rsid w:val="003E248D"/>
    <w:rsid w:val="003F0DEF"/>
    <w:rsid w:val="003F18EB"/>
    <w:rsid w:val="003F31BB"/>
    <w:rsid w:val="0040214C"/>
    <w:rsid w:val="00402F9F"/>
    <w:rsid w:val="0040536D"/>
    <w:rsid w:val="00405B34"/>
    <w:rsid w:val="00405EF2"/>
    <w:rsid w:val="0040620C"/>
    <w:rsid w:val="00410EB8"/>
    <w:rsid w:val="004157CA"/>
    <w:rsid w:val="004219EC"/>
    <w:rsid w:val="004246DD"/>
    <w:rsid w:val="00435B0D"/>
    <w:rsid w:val="00440CF8"/>
    <w:rsid w:val="00447C57"/>
    <w:rsid w:val="004504BC"/>
    <w:rsid w:val="00462D1D"/>
    <w:rsid w:val="0046381C"/>
    <w:rsid w:val="00467862"/>
    <w:rsid w:val="004706D6"/>
    <w:rsid w:val="00474E87"/>
    <w:rsid w:val="00480406"/>
    <w:rsid w:val="00480906"/>
    <w:rsid w:val="00481DA8"/>
    <w:rsid w:val="0048350B"/>
    <w:rsid w:val="004861D7"/>
    <w:rsid w:val="0048648E"/>
    <w:rsid w:val="00487F12"/>
    <w:rsid w:val="004917DA"/>
    <w:rsid w:val="00492D04"/>
    <w:rsid w:val="004A4F29"/>
    <w:rsid w:val="004B4CE2"/>
    <w:rsid w:val="004B7AF7"/>
    <w:rsid w:val="004C1643"/>
    <w:rsid w:val="004C196C"/>
    <w:rsid w:val="004C311B"/>
    <w:rsid w:val="004C6EC1"/>
    <w:rsid w:val="004C6F47"/>
    <w:rsid w:val="004C73C8"/>
    <w:rsid w:val="004D08C1"/>
    <w:rsid w:val="004D3CC1"/>
    <w:rsid w:val="004E2533"/>
    <w:rsid w:val="004E54CE"/>
    <w:rsid w:val="004F30E1"/>
    <w:rsid w:val="004F38D1"/>
    <w:rsid w:val="004F50CB"/>
    <w:rsid w:val="004F6853"/>
    <w:rsid w:val="004F7D93"/>
    <w:rsid w:val="005000F4"/>
    <w:rsid w:val="005030AC"/>
    <w:rsid w:val="005052A2"/>
    <w:rsid w:val="00512B9F"/>
    <w:rsid w:val="00516881"/>
    <w:rsid w:val="00523A96"/>
    <w:rsid w:val="0052476A"/>
    <w:rsid w:val="00524AA6"/>
    <w:rsid w:val="0053467B"/>
    <w:rsid w:val="00536F88"/>
    <w:rsid w:val="00540337"/>
    <w:rsid w:val="00541F11"/>
    <w:rsid w:val="005422CA"/>
    <w:rsid w:val="005436D1"/>
    <w:rsid w:val="005504AE"/>
    <w:rsid w:val="005506CF"/>
    <w:rsid w:val="00556434"/>
    <w:rsid w:val="00556958"/>
    <w:rsid w:val="005571F8"/>
    <w:rsid w:val="0056078F"/>
    <w:rsid w:val="00560A77"/>
    <w:rsid w:val="005707F2"/>
    <w:rsid w:val="0057195A"/>
    <w:rsid w:val="00572C46"/>
    <w:rsid w:val="0057496B"/>
    <w:rsid w:val="00576430"/>
    <w:rsid w:val="00576CC9"/>
    <w:rsid w:val="005869AC"/>
    <w:rsid w:val="00587E47"/>
    <w:rsid w:val="005907C9"/>
    <w:rsid w:val="005A055D"/>
    <w:rsid w:val="005A6300"/>
    <w:rsid w:val="005B25FD"/>
    <w:rsid w:val="005B2744"/>
    <w:rsid w:val="005B2D71"/>
    <w:rsid w:val="005B426B"/>
    <w:rsid w:val="005C03A2"/>
    <w:rsid w:val="005C512E"/>
    <w:rsid w:val="005C6140"/>
    <w:rsid w:val="005C77AC"/>
    <w:rsid w:val="005D099D"/>
    <w:rsid w:val="005D1D8B"/>
    <w:rsid w:val="005D21B9"/>
    <w:rsid w:val="005D4098"/>
    <w:rsid w:val="005E2B5E"/>
    <w:rsid w:val="005E488A"/>
    <w:rsid w:val="005F4743"/>
    <w:rsid w:val="005F5CF0"/>
    <w:rsid w:val="005F617B"/>
    <w:rsid w:val="00602041"/>
    <w:rsid w:val="00602199"/>
    <w:rsid w:val="00603419"/>
    <w:rsid w:val="00613D3F"/>
    <w:rsid w:val="006301B2"/>
    <w:rsid w:val="00632537"/>
    <w:rsid w:val="0064118F"/>
    <w:rsid w:val="00641B8E"/>
    <w:rsid w:val="0064734C"/>
    <w:rsid w:val="00650522"/>
    <w:rsid w:val="006538DC"/>
    <w:rsid w:val="00654470"/>
    <w:rsid w:val="006562FA"/>
    <w:rsid w:val="00657CBB"/>
    <w:rsid w:val="00661F55"/>
    <w:rsid w:val="0066227D"/>
    <w:rsid w:val="00665650"/>
    <w:rsid w:val="006660EB"/>
    <w:rsid w:val="00666764"/>
    <w:rsid w:val="00670875"/>
    <w:rsid w:val="0068522A"/>
    <w:rsid w:val="0068744B"/>
    <w:rsid w:val="0069096E"/>
    <w:rsid w:val="006916FA"/>
    <w:rsid w:val="006963FA"/>
    <w:rsid w:val="00697784"/>
    <w:rsid w:val="006A53D9"/>
    <w:rsid w:val="006B1C7D"/>
    <w:rsid w:val="006B332C"/>
    <w:rsid w:val="006B5822"/>
    <w:rsid w:val="006B77A7"/>
    <w:rsid w:val="006B7A1E"/>
    <w:rsid w:val="006C01CC"/>
    <w:rsid w:val="006C143A"/>
    <w:rsid w:val="006C1495"/>
    <w:rsid w:val="006C7500"/>
    <w:rsid w:val="006C7774"/>
    <w:rsid w:val="006C797F"/>
    <w:rsid w:val="006D0402"/>
    <w:rsid w:val="006D0CD9"/>
    <w:rsid w:val="006D2B46"/>
    <w:rsid w:val="006D4D54"/>
    <w:rsid w:val="006E06D2"/>
    <w:rsid w:val="006E18BC"/>
    <w:rsid w:val="006E2AA3"/>
    <w:rsid w:val="006F24C2"/>
    <w:rsid w:val="006F3638"/>
    <w:rsid w:val="00701B71"/>
    <w:rsid w:val="00702A2A"/>
    <w:rsid w:val="00702F71"/>
    <w:rsid w:val="00702FAB"/>
    <w:rsid w:val="007043F0"/>
    <w:rsid w:val="0071139E"/>
    <w:rsid w:val="007115FA"/>
    <w:rsid w:val="00721B99"/>
    <w:rsid w:val="007367B1"/>
    <w:rsid w:val="00736BB1"/>
    <w:rsid w:val="00741870"/>
    <w:rsid w:val="0074271C"/>
    <w:rsid w:val="00743448"/>
    <w:rsid w:val="00751CDB"/>
    <w:rsid w:val="0075590D"/>
    <w:rsid w:val="007562DB"/>
    <w:rsid w:val="007574A5"/>
    <w:rsid w:val="00762415"/>
    <w:rsid w:val="0076386A"/>
    <w:rsid w:val="0076400E"/>
    <w:rsid w:val="00765374"/>
    <w:rsid w:val="0077472E"/>
    <w:rsid w:val="00780370"/>
    <w:rsid w:val="00784947"/>
    <w:rsid w:val="00786783"/>
    <w:rsid w:val="00790615"/>
    <w:rsid w:val="007A0FA3"/>
    <w:rsid w:val="007A2A02"/>
    <w:rsid w:val="007A70BC"/>
    <w:rsid w:val="007A7A75"/>
    <w:rsid w:val="007B23D2"/>
    <w:rsid w:val="007B350D"/>
    <w:rsid w:val="007B5292"/>
    <w:rsid w:val="007C4B26"/>
    <w:rsid w:val="007D09C6"/>
    <w:rsid w:val="007D1D8F"/>
    <w:rsid w:val="007D31E9"/>
    <w:rsid w:val="007D438E"/>
    <w:rsid w:val="007E17A5"/>
    <w:rsid w:val="007E3AFF"/>
    <w:rsid w:val="007E4CC1"/>
    <w:rsid w:val="007E5514"/>
    <w:rsid w:val="007E71B4"/>
    <w:rsid w:val="007F0871"/>
    <w:rsid w:val="007F0B03"/>
    <w:rsid w:val="007F15E0"/>
    <w:rsid w:val="007F1BC8"/>
    <w:rsid w:val="007F2F6C"/>
    <w:rsid w:val="007F479F"/>
    <w:rsid w:val="00801C83"/>
    <w:rsid w:val="00802E86"/>
    <w:rsid w:val="008037B3"/>
    <w:rsid w:val="00805DAD"/>
    <w:rsid w:val="00810CB3"/>
    <w:rsid w:val="0081162B"/>
    <w:rsid w:val="008149D5"/>
    <w:rsid w:val="00815A3D"/>
    <w:rsid w:val="00816AB6"/>
    <w:rsid w:val="00821F39"/>
    <w:rsid w:val="00822E7F"/>
    <w:rsid w:val="00823169"/>
    <w:rsid w:val="008231C9"/>
    <w:rsid w:val="00823A26"/>
    <w:rsid w:val="00825441"/>
    <w:rsid w:val="00827B94"/>
    <w:rsid w:val="008314EC"/>
    <w:rsid w:val="00835206"/>
    <w:rsid w:val="00840802"/>
    <w:rsid w:val="00841189"/>
    <w:rsid w:val="00842922"/>
    <w:rsid w:val="00843057"/>
    <w:rsid w:val="0084322B"/>
    <w:rsid w:val="00844955"/>
    <w:rsid w:val="0084564B"/>
    <w:rsid w:val="00846F96"/>
    <w:rsid w:val="008505FC"/>
    <w:rsid w:val="00850FD7"/>
    <w:rsid w:val="008526CD"/>
    <w:rsid w:val="0085760E"/>
    <w:rsid w:val="00865F8F"/>
    <w:rsid w:val="00865FFA"/>
    <w:rsid w:val="00871685"/>
    <w:rsid w:val="0088162F"/>
    <w:rsid w:val="00883244"/>
    <w:rsid w:val="0088400B"/>
    <w:rsid w:val="00884356"/>
    <w:rsid w:val="00887392"/>
    <w:rsid w:val="00893869"/>
    <w:rsid w:val="00894A59"/>
    <w:rsid w:val="00895139"/>
    <w:rsid w:val="0089643B"/>
    <w:rsid w:val="008A139B"/>
    <w:rsid w:val="008A2FE2"/>
    <w:rsid w:val="008A7262"/>
    <w:rsid w:val="008B1827"/>
    <w:rsid w:val="008C3377"/>
    <w:rsid w:val="008C4E13"/>
    <w:rsid w:val="008C7FD2"/>
    <w:rsid w:val="008D2E60"/>
    <w:rsid w:val="008D504E"/>
    <w:rsid w:val="008D63B3"/>
    <w:rsid w:val="008D7D43"/>
    <w:rsid w:val="008E3D24"/>
    <w:rsid w:val="008E431E"/>
    <w:rsid w:val="008E5FD9"/>
    <w:rsid w:val="008E6ECC"/>
    <w:rsid w:val="008F4E6D"/>
    <w:rsid w:val="008F65F2"/>
    <w:rsid w:val="0090074E"/>
    <w:rsid w:val="00901A74"/>
    <w:rsid w:val="009104F2"/>
    <w:rsid w:val="0091190E"/>
    <w:rsid w:val="009142C7"/>
    <w:rsid w:val="00916278"/>
    <w:rsid w:val="00922395"/>
    <w:rsid w:val="00926FE4"/>
    <w:rsid w:val="00931A3F"/>
    <w:rsid w:val="0093240E"/>
    <w:rsid w:val="00933A72"/>
    <w:rsid w:val="00934CBC"/>
    <w:rsid w:val="00936E20"/>
    <w:rsid w:val="00940039"/>
    <w:rsid w:val="00941391"/>
    <w:rsid w:val="00950274"/>
    <w:rsid w:val="0095425E"/>
    <w:rsid w:val="00956092"/>
    <w:rsid w:val="00964F4A"/>
    <w:rsid w:val="00971D52"/>
    <w:rsid w:val="009732B4"/>
    <w:rsid w:val="00973761"/>
    <w:rsid w:val="009764A8"/>
    <w:rsid w:val="00983270"/>
    <w:rsid w:val="00986D0D"/>
    <w:rsid w:val="00987A3B"/>
    <w:rsid w:val="00987F95"/>
    <w:rsid w:val="00993A73"/>
    <w:rsid w:val="009943DA"/>
    <w:rsid w:val="00994CAB"/>
    <w:rsid w:val="00995AD1"/>
    <w:rsid w:val="00995C0A"/>
    <w:rsid w:val="00997911"/>
    <w:rsid w:val="009A3B51"/>
    <w:rsid w:val="009A3CF5"/>
    <w:rsid w:val="009B12EA"/>
    <w:rsid w:val="009B2043"/>
    <w:rsid w:val="009B261D"/>
    <w:rsid w:val="009B38F5"/>
    <w:rsid w:val="009C4A3A"/>
    <w:rsid w:val="009C5E40"/>
    <w:rsid w:val="009D2668"/>
    <w:rsid w:val="009D4031"/>
    <w:rsid w:val="009D48DA"/>
    <w:rsid w:val="009E0924"/>
    <w:rsid w:val="009E1227"/>
    <w:rsid w:val="009E6380"/>
    <w:rsid w:val="009F7119"/>
    <w:rsid w:val="00A0022D"/>
    <w:rsid w:val="00A05602"/>
    <w:rsid w:val="00A072A3"/>
    <w:rsid w:val="00A129B1"/>
    <w:rsid w:val="00A176F7"/>
    <w:rsid w:val="00A20BA8"/>
    <w:rsid w:val="00A21C7A"/>
    <w:rsid w:val="00A33268"/>
    <w:rsid w:val="00A35C1A"/>
    <w:rsid w:val="00A364B6"/>
    <w:rsid w:val="00A422AF"/>
    <w:rsid w:val="00A437E6"/>
    <w:rsid w:val="00A43C58"/>
    <w:rsid w:val="00A443BB"/>
    <w:rsid w:val="00A53252"/>
    <w:rsid w:val="00A5529E"/>
    <w:rsid w:val="00A575B2"/>
    <w:rsid w:val="00A57CB7"/>
    <w:rsid w:val="00A64897"/>
    <w:rsid w:val="00A70C9D"/>
    <w:rsid w:val="00A73325"/>
    <w:rsid w:val="00A7566B"/>
    <w:rsid w:val="00A75B28"/>
    <w:rsid w:val="00A80DA5"/>
    <w:rsid w:val="00A81837"/>
    <w:rsid w:val="00A82C03"/>
    <w:rsid w:val="00A82EA0"/>
    <w:rsid w:val="00A84079"/>
    <w:rsid w:val="00A93B94"/>
    <w:rsid w:val="00A94AFE"/>
    <w:rsid w:val="00AA106D"/>
    <w:rsid w:val="00AA33A5"/>
    <w:rsid w:val="00AB186B"/>
    <w:rsid w:val="00AB29D9"/>
    <w:rsid w:val="00AB3154"/>
    <w:rsid w:val="00AC0D01"/>
    <w:rsid w:val="00AC6327"/>
    <w:rsid w:val="00AD0D73"/>
    <w:rsid w:val="00AD0DD8"/>
    <w:rsid w:val="00AD1976"/>
    <w:rsid w:val="00AD1B6E"/>
    <w:rsid w:val="00AD1B73"/>
    <w:rsid w:val="00AD1F53"/>
    <w:rsid w:val="00AD48BE"/>
    <w:rsid w:val="00AD7DC6"/>
    <w:rsid w:val="00AE03F8"/>
    <w:rsid w:val="00AE2BFE"/>
    <w:rsid w:val="00AE2C47"/>
    <w:rsid w:val="00AE3808"/>
    <w:rsid w:val="00AE5C28"/>
    <w:rsid w:val="00AE7B51"/>
    <w:rsid w:val="00AF310E"/>
    <w:rsid w:val="00AF3AB1"/>
    <w:rsid w:val="00AF7546"/>
    <w:rsid w:val="00B0082D"/>
    <w:rsid w:val="00B011C8"/>
    <w:rsid w:val="00B0446B"/>
    <w:rsid w:val="00B04751"/>
    <w:rsid w:val="00B052A5"/>
    <w:rsid w:val="00B0742C"/>
    <w:rsid w:val="00B10B71"/>
    <w:rsid w:val="00B154D9"/>
    <w:rsid w:val="00B21CEA"/>
    <w:rsid w:val="00B265A4"/>
    <w:rsid w:val="00B33FCF"/>
    <w:rsid w:val="00B33FE5"/>
    <w:rsid w:val="00B341F9"/>
    <w:rsid w:val="00B36F9C"/>
    <w:rsid w:val="00B422F8"/>
    <w:rsid w:val="00B44A16"/>
    <w:rsid w:val="00B45E96"/>
    <w:rsid w:val="00B52B28"/>
    <w:rsid w:val="00B578AF"/>
    <w:rsid w:val="00B604AB"/>
    <w:rsid w:val="00B63644"/>
    <w:rsid w:val="00B63A0B"/>
    <w:rsid w:val="00B649A5"/>
    <w:rsid w:val="00B674E4"/>
    <w:rsid w:val="00B7101C"/>
    <w:rsid w:val="00B713F9"/>
    <w:rsid w:val="00B71CC2"/>
    <w:rsid w:val="00B72E4B"/>
    <w:rsid w:val="00B756CC"/>
    <w:rsid w:val="00B80C7C"/>
    <w:rsid w:val="00B82390"/>
    <w:rsid w:val="00B84D96"/>
    <w:rsid w:val="00B86CDA"/>
    <w:rsid w:val="00B9332D"/>
    <w:rsid w:val="00B97F5F"/>
    <w:rsid w:val="00BA2801"/>
    <w:rsid w:val="00BB2D37"/>
    <w:rsid w:val="00BB35E9"/>
    <w:rsid w:val="00BB5225"/>
    <w:rsid w:val="00BB5E6F"/>
    <w:rsid w:val="00BB6702"/>
    <w:rsid w:val="00BC2113"/>
    <w:rsid w:val="00BC2179"/>
    <w:rsid w:val="00BC4D61"/>
    <w:rsid w:val="00BC6939"/>
    <w:rsid w:val="00BD2C06"/>
    <w:rsid w:val="00BD3CE6"/>
    <w:rsid w:val="00BD7583"/>
    <w:rsid w:val="00BE10EE"/>
    <w:rsid w:val="00BF4D6A"/>
    <w:rsid w:val="00C04B6F"/>
    <w:rsid w:val="00C055B0"/>
    <w:rsid w:val="00C07258"/>
    <w:rsid w:val="00C14470"/>
    <w:rsid w:val="00C154AA"/>
    <w:rsid w:val="00C20DB9"/>
    <w:rsid w:val="00C21C57"/>
    <w:rsid w:val="00C238F5"/>
    <w:rsid w:val="00C31284"/>
    <w:rsid w:val="00C31E74"/>
    <w:rsid w:val="00C320F9"/>
    <w:rsid w:val="00C40537"/>
    <w:rsid w:val="00C40642"/>
    <w:rsid w:val="00C4462E"/>
    <w:rsid w:val="00C46CC0"/>
    <w:rsid w:val="00C511DD"/>
    <w:rsid w:val="00C551C5"/>
    <w:rsid w:val="00C57FA2"/>
    <w:rsid w:val="00C646F1"/>
    <w:rsid w:val="00C70034"/>
    <w:rsid w:val="00C711CF"/>
    <w:rsid w:val="00C72758"/>
    <w:rsid w:val="00C75BF7"/>
    <w:rsid w:val="00C77C31"/>
    <w:rsid w:val="00C82BEE"/>
    <w:rsid w:val="00C839E1"/>
    <w:rsid w:val="00C90FDB"/>
    <w:rsid w:val="00C96633"/>
    <w:rsid w:val="00C97981"/>
    <w:rsid w:val="00CA53D1"/>
    <w:rsid w:val="00CB2E80"/>
    <w:rsid w:val="00CB530A"/>
    <w:rsid w:val="00CB714C"/>
    <w:rsid w:val="00CC6646"/>
    <w:rsid w:val="00CD1369"/>
    <w:rsid w:val="00CD4D57"/>
    <w:rsid w:val="00CD6071"/>
    <w:rsid w:val="00CD6943"/>
    <w:rsid w:val="00CD7080"/>
    <w:rsid w:val="00CD7A45"/>
    <w:rsid w:val="00CE036E"/>
    <w:rsid w:val="00CE4958"/>
    <w:rsid w:val="00CE62C5"/>
    <w:rsid w:val="00CE63B9"/>
    <w:rsid w:val="00CF157D"/>
    <w:rsid w:val="00CF2A3F"/>
    <w:rsid w:val="00D04293"/>
    <w:rsid w:val="00D072D2"/>
    <w:rsid w:val="00D07BD0"/>
    <w:rsid w:val="00D1607F"/>
    <w:rsid w:val="00D2174A"/>
    <w:rsid w:val="00D2388B"/>
    <w:rsid w:val="00D2750D"/>
    <w:rsid w:val="00D27933"/>
    <w:rsid w:val="00D3065D"/>
    <w:rsid w:val="00D31262"/>
    <w:rsid w:val="00D33759"/>
    <w:rsid w:val="00D36918"/>
    <w:rsid w:val="00D43825"/>
    <w:rsid w:val="00D44726"/>
    <w:rsid w:val="00D50AFA"/>
    <w:rsid w:val="00D539B2"/>
    <w:rsid w:val="00D5423D"/>
    <w:rsid w:val="00D568D4"/>
    <w:rsid w:val="00D62553"/>
    <w:rsid w:val="00D65473"/>
    <w:rsid w:val="00D72E46"/>
    <w:rsid w:val="00D82C57"/>
    <w:rsid w:val="00D94CFB"/>
    <w:rsid w:val="00DA0CAE"/>
    <w:rsid w:val="00DA28DA"/>
    <w:rsid w:val="00DA7E09"/>
    <w:rsid w:val="00DB528D"/>
    <w:rsid w:val="00DC0007"/>
    <w:rsid w:val="00DC3C43"/>
    <w:rsid w:val="00DC5A69"/>
    <w:rsid w:val="00DC6E77"/>
    <w:rsid w:val="00DE0884"/>
    <w:rsid w:val="00DE1FE3"/>
    <w:rsid w:val="00DE49A0"/>
    <w:rsid w:val="00DE50F4"/>
    <w:rsid w:val="00E05E48"/>
    <w:rsid w:val="00E079C2"/>
    <w:rsid w:val="00E11E1C"/>
    <w:rsid w:val="00E21A4B"/>
    <w:rsid w:val="00E243F4"/>
    <w:rsid w:val="00E41CE2"/>
    <w:rsid w:val="00E4321F"/>
    <w:rsid w:val="00E466B0"/>
    <w:rsid w:val="00E50146"/>
    <w:rsid w:val="00E521A4"/>
    <w:rsid w:val="00E5588A"/>
    <w:rsid w:val="00E566E2"/>
    <w:rsid w:val="00E62CD5"/>
    <w:rsid w:val="00E6327F"/>
    <w:rsid w:val="00E633ED"/>
    <w:rsid w:val="00E63646"/>
    <w:rsid w:val="00E65AD0"/>
    <w:rsid w:val="00E65B4C"/>
    <w:rsid w:val="00E72651"/>
    <w:rsid w:val="00E77C79"/>
    <w:rsid w:val="00E80C8C"/>
    <w:rsid w:val="00E845D6"/>
    <w:rsid w:val="00E84B79"/>
    <w:rsid w:val="00E85F39"/>
    <w:rsid w:val="00E86C9A"/>
    <w:rsid w:val="00E87EDB"/>
    <w:rsid w:val="00E91D79"/>
    <w:rsid w:val="00E963C9"/>
    <w:rsid w:val="00EA52B6"/>
    <w:rsid w:val="00EA71BB"/>
    <w:rsid w:val="00EA79BB"/>
    <w:rsid w:val="00EB19A6"/>
    <w:rsid w:val="00EB396A"/>
    <w:rsid w:val="00EB4840"/>
    <w:rsid w:val="00EB71C2"/>
    <w:rsid w:val="00EC1FB5"/>
    <w:rsid w:val="00EC5384"/>
    <w:rsid w:val="00ED7AAE"/>
    <w:rsid w:val="00EE0628"/>
    <w:rsid w:val="00EE274C"/>
    <w:rsid w:val="00EE2940"/>
    <w:rsid w:val="00EE4F9E"/>
    <w:rsid w:val="00EF1225"/>
    <w:rsid w:val="00EF4AAA"/>
    <w:rsid w:val="00EF5050"/>
    <w:rsid w:val="00F0272F"/>
    <w:rsid w:val="00F1603D"/>
    <w:rsid w:val="00F2353B"/>
    <w:rsid w:val="00F33C5D"/>
    <w:rsid w:val="00F42BAF"/>
    <w:rsid w:val="00F42D63"/>
    <w:rsid w:val="00F430AD"/>
    <w:rsid w:val="00F45DD4"/>
    <w:rsid w:val="00F51FEC"/>
    <w:rsid w:val="00F54302"/>
    <w:rsid w:val="00F54378"/>
    <w:rsid w:val="00F54CED"/>
    <w:rsid w:val="00F56912"/>
    <w:rsid w:val="00F57B4C"/>
    <w:rsid w:val="00F57C54"/>
    <w:rsid w:val="00F7180A"/>
    <w:rsid w:val="00F7701D"/>
    <w:rsid w:val="00F8198E"/>
    <w:rsid w:val="00F81C42"/>
    <w:rsid w:val="00F82626"/>
    <w:rsid w:val="00F844D7"/>
    <w:rsid w:val="00F91DE2"/>
    <w:rsid w:val="00F92432"/>
    <w:rsid w:val="00F939C0"/>
    <w:rsid w:val="00FB3959"/>
    <w:rsid w:val="00FC785D"/>
    <w:rsid w:val="00FD22B1"/>
    <w:rsid w:val="00FE1CF9"/>
    <w:rsid w:val="00FE4DB2"/>
    <w:rsid w:val="00FF402F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A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8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8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79BB"/>
    <w:rPr>
      <w:color w:val="0000FF" w:themeColor="hyperlink"/>
      <w:u w:val="single"/>
    </w:rPr>
  </w:style>
  <w:style w:type="character" w:styleId="GlVurgulama">
    <w:name w:val="Intense Emphasis"/>
    <w:basedOn w:val="VarsaylanParagrafYazTipi"/>
    <w:uiPriority w:val="21"/>
    <w:qFormat/>
    <w:rsid w:val="0033568F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182CAF"/>
    <w:rPr>
      <w:b/>
      <w:bCs/>
    </w:rPr>
  </w:style>
  <w:style w:type="character" w:customStyle="1" w:styleId="apple-style-span">
    <w:name w:val="apple-style-span"/>
    <w:basedOn w:val="VarsaylanParagrafYazTipi"/>
    <w:rsid w:val="0048350B"/>
  </w:style>
  <w:style w:type="table" w:styleId="TabloKlavuzu">
    <w:name w:val="Table Grid"/>
    <w:basedOn w:val="NormalTablo"/>
    <w:uiPriority w:val="59"/>
    <w:rsid w:val="0048350B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505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anish_language" TargetMode="External"/><Relationship Id="rId13" Type="http://schemas.openxmlformats.org/officeDocument/2006/relationships/hyperlink" Target="http://en.wikipedia.org/wiki/English_language" TargetMode="External"/><Relationship Id="rId18" Type="http://schemas.openxmlformats.org/officeDocument/2006/relationships/hyperlink" Target="http://en.wikipedia.org/wiki/Syllab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Italian_language" TargetMode="External"/><Relationship Id="rId7" Type="http://schemas.openxmlformats.org/officeDocument/2006/relationships/hyperlink" Target="http://en.wikipedia.org/wiki/German_language" TargetMode="External"/><Relationship Id="rId12" Type="http://schemas.openxmlformats.org/officeDocument/2006/relationships/hyperlink" Target="http://en.wikipedia.org/wiki/Dutch_language" TargetMode="External"/><Relationship Id="rId17" Type="http://schemas.openxmlformats.org/officeDocument/2006/relationships/hyperlink" Target="http://en.wikipedia.org/wiki/Portuguese_languag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Swedish_language" TargetMode="External"/><Relationship Id="rId20" Type="http://schemas.openxmlformats.org/officeDocument/2006/relationships/hyperlink" Target="http://en.wikipedia.org/wiki/French_languag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English_language" TargetMode="External"/><Relationship Id="rId11" Type="http://schemas.openxmlformats.org/officeDocument/2006/relationships/hyperlink" Target="http://en.wikipedia.org/wiki/Portuguese_languag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n.wikipedia.org/wiki/Stress_%28linguistics%29" TargetMode="External"/><Relationship Id="rId15" Type="http://schemas.openxmlformats.org/officeDocument/2006/relationships/hyperlink" Target="http://en.wikipedia.org/wiki/Danish_language" TargetMode="External"/><Relationship Id="rId23" Type="http://schemas.openxmlformats.org/officeDocument/2006/relationships/hyperlink" Target="mailto:sesletim@hotmail.com" TargetMode="External"/><Relationship Id="rId10" Type="http://schemas.openxmlformats.org/officeDocument/2006/relationships/hyperlink" Target="http://en.wikipedia.org/wiki/Norwegian_language" TargetMode="External"/><Relationship Id="rId19" Type="http://schemas.openxmlformats.org/officeDocument/2006/relationships/hyperlink" Target="http://en.wikipedia.org/wiki/Stress_%28linguistics%29" TargetMode="External"/><Relationship Id="rId4" Type="http://schemas.openxmlformats.org/officeDocument/2006/relationships/hyperlink" Target="http://en.wikipedia.org/wiki/Syllable" TargetMode="External"/><Relationship Id="rId9" Type="http://schemas.openxmlformats.org/officeDocument/2006/relationships/hyperlink" Target="http://en.wikipedia.org/wiki/Swedish_language" TargetMode="External"/><Relationship Id="rId14" Type="http://schemas.openxmlformats.org/officeDocument/2006/relationships/hyperlink" Target="http://en.wikipedia.org/wiki/German_language" TargetMode="External"/><Relationship Id="rId22" Type="http://schemas.openxmlformats.org/officeDocument/2006/relationships/hyperlink" Target="http://en.wikipedia.org/wiki/Finnish_langu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5</cp:revision>
  <cp:lastPrinted>2011-01-14T15:27:00Z</cp:lastPrinted>
  <dcterms:created xsi:type="dcterms:W3CDTF">2014-01-22T11:08:00Z</dcterms:created>
  <dcterms:modified xsi:type="dcterms:W3CDTF">2014-01-22T11:28:00Z</dcterms:modified>
</cp:coreProperties>
</file>